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C28B6" w14:textId="77777777" w:rsidR="00723CDD" w:rsidRDefault="00723CDD"/>
    <w:p w14:paraId="560AF75B" w14:textId="77777777" w:rsidR="00E84037" w:rsidRDefault="00E84037"/>
    <w:p w14:paraId="288D03E9" w14:textId="6D27AE88" w:rsidR="00760B13" w:rsidRPr="00760B13" w:rsidRDefault="00760B13" w:rsidP="00E84037">
      <w:pPr>
        <w:rPr>
          <w:b/>
          <w:bCs/>
          <w:sz w:val="28"/>
          <w:szCs w:val="28"/>
          <w:u w:val="single"/>
        </w:rPr>
      </w:pPr>
      <w:proofErr w:type="spellStart"/>
      <w:r w:rsidRPr="00760B13">
        <w:rPr>
          <w:b/>
          <w:bCs/>
          <w:sz w:val="28"/>
          <w:szCs w:val="28"/>
          <w:u w:val="single"/>
        </w:rPr>
        <w:t>Mifgash</w:t>
      </w:r>
      <w:proofErr w:type="spellEnd"/>
      <w:r w:rsidRPr="00760B13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760B13">
        <w:rPr>
          <w:b/>
          <w:bCs/>
          <w:sz w:val="28"/>
          <w:szCs w:val="28"/>
          <w:u w:val="single"/>
        </w:rPr>
        <w:t>Logistcs</w:t>
      </w:r>
      <w:proofErr w:type="spellEnd"/>
      <w:r w:rsidR="008F6CE7">
        <w:rPr>
          <w:b/>
          <w:bCs/>
          <w:sz w:val="28"/>
          <w:szCs w:val="28"/>
          <w:u w:val="single"/>
        </w:rPr>
        <w:t xml:space="preserve">      2 pages </w:t>
      </w:r>
    </w:p>
    <w:p w14:paraId="4140B890" w14:textId="77777777" w:rsidR="00760B13" w:rsidRDefault="00760B13" w:rsidP="00E84037">
      <w:pPr>
        <w:rPr>
          <w:b/>
          <w:bCs/>
          <w:u w:val="single"/>
        </w:rPr>
      </w:pPr>
    </w:p>
    <w:p w14:paraId="41A32C04" w14:textId="44DBD9D6" w:rsidR="00E84037" w:rsidRPr="00F7455A" w:rsidRDefault="00E84037" w:rsidP="00E84037">
      <w:pPr>
        <w:rPr>
          <w:b/>
          <w:bCs/>
          <w:u w:val="single"/>
        </w:rPr>
      </w:pPr>
      <w:r w:rsidRPr="00F7455A">
        <w:rPr>
          <w:b/>
          <w:bCs/>
          <w:u w:val="single"/>
        </w:rPr>
        <w:t xml:space="preserve">Access to Campus Buildings </w:t>
      </w:r>
    </w:p>
    <w:p w14:paraId="3DB4F994" w14:textId="43521778" w:rsidR="00E84037" w:rsidRDefault="00E84037" w:rsidP="00E84037">
      <w:pPr>
        <w:rPr>
          <w:rFonts w:eastAsia="Times New Roman"/>
        </w:rPr>
      </w:pPr>
      <w:r>
        <w:t xml:space="preserve">To enter our buildings, you will need to </w:t>
      </w:r>
      <w:r>
        <w:rPr>
          <w:rFonts w:eastAsia="Times New Roman"/>
        </w:rPr>
        <w:t>g</w:t>
      </w:r>
      <w:r w:rsidRPr="00E84037">
        <w:rPr>
          <w:rFonts w:eastAsia="Times New Roman"/>
        </w:rPr>
        <w:t>et a Student ID Card at the Security Office</w:t>
      </w:r>
      <w:r w:rsidR="00F7455A">
        <w:rPr>
          <w:rFonts w:eastAsia="Times New Roman"/>
        </w:rPr>
        <w:t>.</w:t>
      </w:r>
    </w:p>
    <w:p w14:paraId="29CDD372" w14:textId="489CB953" w:rsidR="00F7455A" w:rsidRPr="00E84037" w:rsidRDefault="00BA7412" w:rsidP="00E84037">
      <w:r>
        <w:rPr>
          <w:rFonts w:eastAsia="Times New Roman"/>
        </w:rPr>
        <w:t xml:space="preserve">Ahead of time, please send a headshot photo to </w:t>
      </w:r>
      <w:hyperlink r:id="rId5" w:history="1">
        <w:r w:rsidR="00A37D88" w:rsidRPr="009B0C13">
          <w:rPr>
            <w:rStyle w:val="Hyperlink"/>
            <w:rFonts w:eastAsia="Times New Roman"/>
          </w:rPr>
          <w:t>yucardpix@yu.edu</w:t>
        </w:r>
      </w:hyperlink>
      <w:r w:rsidR="00A37D88">
        <w:rPr>
          <w:rFonts w:eastAsia="Times New Roman"/>
        </w:rPr>
        <w:t xml:space="preserve">   with your Name and Banner ID number</w:t>
      </w:r>
      <w:r w:rsidR="00437AE4">
        <w:rPr>
          <w:rFonts w:eastAsia="Times New Roman"/>
        </w:rPr>
        <w:t>.</w:t>
      </w:r>
    </w:p>
    <w:p w14:paraId="62D76C1E" w14:textId="77777777" w:rsidR="00E84037" w:rsidRDefault="00E84037" w:rsidP="00E84037"/>
    <w:p w14:paraId="3FE7D618" w14:textId="227C1066" w:rsidR="00E84037" w:rsidRDefault="00F7455A" w:rsidP="00E84037">
      <w:r>
        <w:t>Badges can be picked up</w:t>
      </w:r>
      <w:r w:rsidR="00E84037">
        <w:t xml:space="preserve"> </w:t>
      </w:r>
      <w:r>
        <w:t>at</w:t>
      </w:r>
      <w:r w:rsidR="00E84037">
        <w:t xml:space="preserve"> the Security office.</w:t>
      </w:r>
      <w:r w:rsidR="00E84037">
        <w:br/>
        <w:t xml:space="preserve">  </w:t>
      </w:r>
      <w:r w:rsidR="00E84037">
        <w:rPr>
          <w:b/>
          <w:bCs/>
        </w:rPr>
        <w:t>2521 Amsterdam Ave.  New York, NY 10033    Tel 212.960.5200</w:t>
      </w:r>
      <w:r w:rsidR="00E84037">
        <w:br/>
        <w:t xml:space="preserve">It is a small brown building without any signs.  They are open 24/7.  </w:t>
      </w:r>
    </w:p>
    <w:p w14:paraId="3C0D30EF" w14:textId="77777777" w:rsidR="00E84037" w:rsidRDefault="00E84037" w:rsidP="00E84037"/>
    <w:p w14:paraId="611B0EF9" w14:textId="77777777" w:rsidR="00E84037" w:rsidRPr="00760B13" w:rsidRDefault="00E84037" w:rsidP="00E84037">
      <w:pPr>
        <w:rPr>
          <w:b/>
          <w:bCs/>
          <w:u w:val="single"/>
        </w:rPr>
      </w:pPr>
      <w:r w:rsidRPr="00760B13">
        <w:rPr>
          <w:b/>
          <w:bCs/>
          <w:u w:val="single"/>
        </w:rPr>
        <w:t>Logistics</w:t>
      </w:r>
    </w:p>
    <w:p w14:paraId="661A519A" w14:textId="63C8A4BC" w:rsidR="00E84037" w:rsidRDefault="00262AF8" w:rsidP="00E84037">
      <w:r>
        <w:t>Days spent at</w:t>
      </w:r>
      <w:r w:rsidR="00E84037">
        <w:t xml:space="preserve"> Wilf Campus </w:t>
      </w:r>
      <w:r>
        <w:t>are</w:t>
      </w:r>
      <w:r w:rsidR="00E84037">
        <w:t xml:space="preserve"> in the Washington Heights neighborhood. </w:t>
      </w:r>
    </w:p>
    <w:p w14:paraId="1AB97769" w14:textId="70D05C81" w:rsidR="00E84037" w:rsidRDefault="00E84037" w:rsidP="00E84037">
      <w:r>
        <w:t>The neighborhood is very residential and ethnically Hispanic. The nearest subway stop is a few blocks away. There are also MTA buses. To ride on public transportation, you need to buy a MetroCard at a Subway station</w:t>
      </w:r>
      <w:r w:rsidR="00FD751D">
        <w:t xml:space="preserve"> or </w:t>
      </w:r>
      <w:r w:rsidR="00775F6B">
        <w:t xml:space="preserve">use your </w:t>
      </w:r>
      <w:r w:rsidR="005D4514">
        <w:t xml:space="preserve">digital wallet to pay. </w:t>
      </w:r>
      <w:r>
        <w:t>Each fare is $2.</w:t>
      </w:r>
      <w:r w:rsidR="00FD751D">
        <w:t>90</w:t>
      </w:r>
      <w:r>
        <w:t xml:space="preserve">.  </w:t>
      </w:r>
    </w:p>
    <w:p w14:paraId="5826B14A" w14:textId="77777777" w:rsidR="00E84037" w:rsidRDefault="00E84037" w:rsidP="00E84037"/>
    <w:p w14:paraId="5F6C3BEC" w14:textId="77777777" w:rsidR="00E84037" w:rsidRPr="00F7455A" w:rsidRDefault="00E84037" w:rsidP="00E84037">
      <w:pPr>
        <w:rPr>
          <w:b/>
          <w:bCs/>
          <w:u w:val="single"/>
        </w:rPr>
      </w:pPr>
      <w:r w:rsidRPr="00F7455A">
        <w:rPr>
          <w:b/>
          <w:bCs/>
          <w:u w:val="single"/>
        </w:rPr>
        <w:t>Airports</w:t>
      </w:r>
    </w:p>
    <w:p w14:paraId="5643B6FB" w14:textId="77777777" w:rsidR="00E84037" w:rsidRDefault="00E84037" w:rsidP="00E84037">
      <w:r>
        <w:t xml:space="preserve">The nearest airports to our area are La Guardia (LGA) and John F. Kennedy (JFK).   Public transportation (subway or bus) is adequate, but not great. </w:t>
      </w:r>
    </w:p>
    <w:p w14:paraId="7ECFAAC0" w14:textId="77777777" w:rsidR="00E84037" w:rsidRDefault="00E84037" w:rsidP="00E84037">
      <w:r>
        <w:t xml:space="preserve">Ubers can cost from $50-100 one way, depending on time of day. </w:t>
      </w:r>
    </w:p>
    <w:p w14:paraId="7FD67358" w14:textId="77777777" w:rsidR="00E84037" w:rsidRDefault="00E84037" w:rsidP="00E84037">
      <w:r>
        <w:t xml:space="preserve">The next nearest airport is in Newark, New Jersey (EWR).  The transportation options involve taking a bus to Manhattan’s Port Authority Bus Terminal and then taking additional transportation to campus or your lodging, or an Uber/Taxi which can be very expensive for such a distance. Shared van services like SuperShuttle have changed and I am not familiar with them anymore. </w:t>
      </w:r>
    </w:p>
    <w:p w14:paraId="5756FBF7" w14:textId="77777777" w:rsidR="00E84037" w:rsidRDefault="00E84037" w:rsidP="00E84037"/>
    <w:p w14:paraId="06E0DFFD" w14:textId="77777777" w:rsidR="00E84037" w:rsidRPr="00B60B46" w:rsidRDefault="00E84037" w:rsidP="00E84037">
      <w:pPr>
        <w:rPr>
          <w:b/>
          <w:bCs/>
          <w:u w:val="single"/>
        </w:rPr>
      </w:pPr>
      <w:r w:rsidRPr="00B60B46">
        <w:rPr>
          <w:b/>
          <w:bCs/>
          <w:u w:val="single"/>
        </w:rPr>
        <w:t xml:space="preserve">Hotel </w:t>
      </w:r>
    </w:p>
    <w:p w14:paraId="7BFDA45B" w14:textId="0E14CB1D" w:rsidR="00E84037" w:rsidRDefault="00E84037" w:rsidP="00E84037">
      <w:r>
        <w:t>The nearest hotel is the Radio Hotel, we have special YU rates available at this link:</w:t>
      </w:r>
    </w:p>
    <w:p w14:paraId="7998FC70" w14:textId="77777777" w:rsidR="000D06CC" w:rsidRDefault="000D06CC" w:rsidP="000D06CC">
      <w:hyperlink r:id="rId6" w:history="1">
        <w:r w:rsidRPr="000D06CC">
          <w:rPr>
            <w:rStyle w:val="Hyperlink"/>
          </w:rPr>
          <w:t>https://theradiohotel.book.pegsbe.com/promo?propertyCode=RADH&amp;offerCode=YESR</w:t>
        </w:r>
      </w:hyperlink>
    </w:p>
    <w:p w14:paraId="585332B5" w14:textId="46A51F88" w:rsidR="000D06CC" w:rsidRPr="000D06CC" w:rsidRDefault="000D06CC" w:rsidP="000D06CC">
      <w:r>
        <w:t xml:space="preserve">Always check the regular rate. I think sometimes the regular is cheaper.  </w:t>
      </w:r>
    </w:p>
    <w:p w14:paraId="7514A278" w14:textId="77777777" w:rsidR="00E84037" w:rsidRDefault="00E84037" w:rsidP="00E84037">
      <w:pPr>
        <w:rPr>
          <w:u w:val="single"/>
        </w:rPr>
      </w:pPr>
    </w:p>
    <w:p w14:paraId="10E36C6B" w14:textId="77777777" w:rsidR="00E84037" w:rsidRPr="00B60B46" w:rsidRDefault="00E84037" w:rsidP="00E84037">
      <w:pPr>
        <w:rPr>
          <w:b/>
          <w:bCs/>
          <w:u w:val="single"/>
        </w:rPr>
      </w:pPr>
      <w:r w:rsidRPr="00B60B46">
        <w:rPr>
          <w:b/>
          <w:bCs/>
          <w:u w:val="single"/>
        </w:rPr>
        <w:t>Parking</w:t>
      </w:r>
    </w:p>
    <w:p w14:paraId="7FC30DC6" w14:textId="32457679" w:rsidR="00E84037" w:rsidRDefault="00E84037" w:rsidP="00E84037">
      <w:r>
        <w:t xml:space="preserve">Students are responsible for their own parking. </w:t>
      </w:r>
    </w:p>
    <w:p w14:paraId="78F45B03" w14:textId="7DF503BB" w:rsidR="00E84037" w:rsidRDefault="00E84037" w:rsidP="00336529">
      <w:r>
        <w:t>You can park at ICON, right next to the YU lot at 183 &amp; Amsterdam Ave.  </w:t>
      </w:r>
      <w:r w:rsidR="00262AF8">
        <w:t>R</w:t>
      </w:r>
      <w:r>
        <w:t xml:space="preserve">ates are </w:t>
      </w:r>
      <w:r w:rsidR="00262AF8">
        <w:t>roughly $35/day</w:t>
      </w:r>
      <w:r w:rsidR="00336529">
        <w:t>.</w:t>
      </w:r>
    </w:p>
    <w:p w14:paraId="51548C7B" w14:textId="236499EA" w:rsidR="00E84037" w:rsidRDefault="00E84037" w:rsidP="00E84037">
      <w:r>
        <w:t> </w:t>
      </w:r>
      <w:r>
        <w:rPr>
          <w:noProof/>
        </w:rPr>
        <w:drawing>
          <wp:inline distT="0" distB="0" distL="0" distR="0" wp14:anchorId="40CCEE6C" wp14:editId="60A501FB">
            <wp:extent cx="1545590" cy="2068195"/>
            <wp:effectExtent l="0" t="0" r="16510" b="8255"/>
            <wp:docPr id="1" name="Picture 1" descr="A blue building with signs o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blue building with signs on i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74D98" w14:textId="77777777" w:rsidR="00E84037" w:rsidRDefault="00E84037" w:rsidP="00E84037"/>
    <w:p w14:paraId="29C012A0" w14:textId="3E59EDFB" w:rsidR="008F6CE7" w:rsidRPr="008F6CE7" w:rsidRDefault="008F6CE7" w:rsidP="008F6CE7">
      <w:pPr>
        <w:pStyle w:val="ListParagraph"/>
        <w:ind w:left="1106"/>
        <w:rPr>
          <w:color w:val="0070C0"/>
        </w:rPr>
      </w:pPr>
      <w:r>
        <w:rPr>
          <w:color w:val="0070C0"/>
        </w:rPr>
        <w:t>-</w:t>
      </w:r>
      <w:r w:rsidRPr="008F6CE7">
        <w:rPr>
          <w:color w:val="0070C0"/>
        </w:rPr>
        <w:t>CONTINUED ON NEXT PAGE</w:t>
      </w:r>
      <w:r>
        <w:rPr>
          <w:color w:val="0070C0"/>
        </w:rPr>
        <w:t>-</w:t>
      </w:r>
    </w:p>
    <w:p w14:paraId="5E8CA8D5" w14:textId="77777777" w:rsidR="00E84037" w:rsidRDefault="00E84037" w:rsidP="00E84037"/>
    <w:p w14:paraId="6778A788" w14:textId="77777777" w:rsidR="008F6CE7" w:rsidRDefault="008F6CE7" w:rsidP="00E84037">
      <w:pPr>
        <w:rPr>
          <w:b/>
          <w:bCs/>
          <w:u w:val="single"/>
        </w:rPr>
      </w:pPr>
    </w:p>
    <w:p w14:paraId="518BB28E" w14:textId="77777777" w:rsidR="008F6CE7" w:rsidRDefault="008F6CE7" w:rsidP="00E84037">
      <w:pPr>
        <w:rPr>
          <w:b/>
          <w:bCs/>
          <w:u w:val="single"/>
        </w:rPr>
      </w:pPr>
    </w:p>
    <w:p w14:paraId="766CF2A0" w14:textId="1ABFF7A2" w:rsidR="00E84037" w:rsidRDefault="00E84037" w:rsidP="00E84037">
      <w:pPr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lastRenderedPageBreak/>
        <w:t>Zmanim</w:t>
      </w:r>
      <w:proofErr w:type="spellEnd"/>
    </w:p>
    <w:p w14:paraId="4CA4DC16" w14:textId="77777777" w:rsidR="00E84037" w:rsidRDefault="00E84037" w:rsidP="00E84037">
      <w:pPr>
        <w:rPr>
          <w:rStyle w:val="Hyperlink"/>
        </w:rPr>
      </w:pPr>
      <w:r>
        <w:t xml:space="preserve">The campus schedule is here </w:t>
      </w:r>
      <w:hyperlink r:id="rId9" w:history="1">
        <w:r>
          <w:rPr>
            <w:rStyle w:val="Hyperlink"/>
          </w:rPr>
          <w:t>https://www.yuzmanim.com/</w:t>
        </w:r>
      </w:hyperlink>
    </w:p>
    <w:p w14:paraId="7EE3A1DE" w14:textId="77777777" w:rsidR="008F6CE7" w:rsidRDefault="008F6CE7" w:rsidP="00E84037">
      <w:pPr>
        <w:rPr>
          <w:rStyle w:val="Hyperlink"/>
        </w:rPr>
      </w:pPr>
    </w:p>
    <w:p w14:paraId="112FB82E" w14:textId="77777777" w:rsidR="008F6CE7" w:rsidRDefault="008F6CE7" w:rsidP="008F6CE7">
      <w:r w:rsidRPr="00B60B46">
        <w:rPr>
          <w:b/>
          <w:bCs/>
          <w:u w:val="single"/>
        </w:rPr>
        <w:t>Weather</w:t>
      </w:r>
      <w:r>
        <w:br/>
        <w:t>Check your weather app!   Prepare for everything – heat, cold, sun or rain.  Comfortable shoes always!</w:t>
      </w:r>
    </w:p>
    <w:p w14:paraId="31DB4DEA" w14:textId="77777777" w:rsidR="00E84037" w:rsidRDefault="00E84037" w:rsidP="00E84037"/>
    <w:p w14:paraId="4548E07A" w14:textId="77777777" w:rsidR="00E84037" w:rsidRPr="00B60B46" w:rsidRDefault="00E84037" w:rsidP="00E84037">
      <w:pPr>
        <w:rPr>
          <w:b/>
          <w:bCs/>
          <w:u w:val="single"/>
        </w:rPr>
      </w:pPr>
      <w:r w:rsidRPr="00B60B46">
        <w:rPr>
          <w:b/>
          <w:bCs/>
          <w:u w:val="single"/>
        </w:rPr>
        <w:t>Food</w:t>
      </w:r>
    </w:p>
    <w:p w14:paraId="7C80DB08" w14:textId="203E2362" w:rsidR="00262AF8" w:rsidRDefault="001C68A6" w:rsidP="00E84037">
      <w:r w:rsidRPr="001C68A6">
        <w:t xml:space="preserve">Azrieli </w:t>
      </w:r>
      <w:r>
        <w:t xml:space="preserve">provides some lunches and </w:t>
      </w:r>
      <w:r w:rsidR="000F7F77">
        <w:t>may provide</w:t>
      </w:r>
      <w:r>
        <w:t xml:space="preserve"> dinners on the nights you go late. Meals are </w:t>
      </w:r>
      <w:proofErr w:type="spellStart"/>
      <w:r>
        <w:t>Chalav</w:t>
      </w:r>
      <w:proofErr w:type="spellEnd"/>
      <w:r>
        <w:t xml:space="preserve"> Yisroel.  </w:t>
      </w:r>
    </w:p>
    <w:p w14:paraId="5671539A" w14:textId="77777777" w:rsidR="000F7F77" w:rsidRDefault="000F7F77" w:rsidP="00E84037"/>
    <w:p w14:paraId="30091FEC" w14:textId="0AE03581" w:rsidR="001C68A6" w:rsidRPr="001C68A6" w:rsidRDefault="001C68A6" w:rsidP="00E84037">
      <w:r>
        <w:t xml:space="preserve">We provide lots of nosh and snacks – trying to accommodate having something for everyone - for gluten free, vegetarian and vegan diets.  Typical snacks include </w:t>
      </w:r>
      <w:r w:rsidR="002862A9">
        <w:t xml:space="preserve">fresh </w:t>
      </w:r>
      <w:r>
        <w:t>fruit, nuts</w:t>
      </w:r>
      <w:r w:rsidR="0031641F">
        <w:t>, g</w:t>
      </w:r>
      <w:r>
        <w:t xml:space="preserve">ranola bars, trail mix, cookies, </w:t>
      </w:r>
      <w:r w:rsidR="0031641F">
        <w:t xml:space="preserve">and </w:t>
      </w:r>
      <w:r>
        <w:t>chips.  There is also coffee and tea</w:t>
      </w:r>
      <w:r w:rsidR="0031641F">
        <w:t xml:space="preserve">.  </w:t>
      </w:r>
    </w:p>
    <w:p w14:paraId="4FE35DBB" w14:textId="77777777" w:rsidR="00262AF8" w:rsidRDefault="00262AF8" w:rsidP="00E84037">
      <w:pPr>
        <w:rPr>
          <w:u w:val="single"/>
        </w:rPr>
      </w:pPr>
    </w:p>
    <w:p w14:paraId="17D87354" w14:textId="4D03E4DF" w:rsidR="00E84037" w:rsidRDefault="00E84037" w:rsidP="00262AF8">
      <w:r>
        <w:t xml:space="preserve">There are several kosher </w:t>
      </w:r>
      <w:proofErr w:type="gramStart"/>
      <w:r>
        <w:t>fast food</w:t>
      </w:r>
      <w:proofErr w:type="gramEnd"/>
      <w:r>
        <w:t xml:space="preserve"> places around campus.  There is no kosher grocery store nearby, but you will find small grocery stores with general food items that have </w:t>
      </w:r>
      <w:proofErr w:type="gramStart"/>
      <w:r>
        <w:t>a hechsher</w:t>
      </w:r>
      <w:proofErr w:type="gramEnd"/>
      <w:r>
        <w:t xml:space="preserve"> and produce.  It is adequate but not great. The </w:t>
      </w:r>
      <w:proofErr w:type="gramStart"/>
      <w:r>
        <w:t>fast food</w:t>
      </w:r>
      <w:proofErr w:type="gramEnd"/>
      <w:r>
        <w:t xml:space="preserve"> restaurants are:</w:t>
      </w:r>
      <w:r>
        <w:br/>
        <w:t xml:space="preserve">   Golan Heights </w:t>
      </w:r>
      <w:hyperlink r:id="rId10" w:history="1">
        <w:r>
          <w:rPr>
            <w:rStyle w:val="Hyperlink"/>
          </w:rPr>
          <w:t>https://www.golanheightsnyc.getsauce.com/</w:t>
        </w:r>
      </w:hyperlink>
      <w:r w:rsidR="00694F38">
        <w:br/>
        <w:t xml:space="preserve">   Sushi Heights   </w:t>
      </w:r>
      <w:r w:rsidR="00694F38" w:rsidRPr="00694F38">
        <w:rPr>
          <w:highlight w:val="yellow"/>
        </w:rPr>
        <w:t>new!</w:t>
      </w:r>
    </w:p>
    <w:p w14:paraId="65CD0A2C" w14:textId="77777777" w:rsidR="00E84037" w:rsidRDefault="00E84037" w:rsidP="00E84037">
      <w:r>
        <w:t xml:space="preserve">   Chop </w:t>
      </w:r>
      <w:proofErr w:type="spellStart"/>
      <w:proofErr w:type="gramStart"/>
      <w:r>
        <w:t>Chop</w:t>
      </w:r>
      <w:proofErr w:type="spellEnd"/>
      <w:r>
        <w:t>  (</w:t>
      </w:r>
      <w:proofErr w:type="gramEnd"/>
      <w:r>
        <w:t xml:space="preserve">Chinese) </w:t>
      </w:r>
      <w:hyperlink r:id="rId11" w:history="1">
        <w:r>
          <w:rPr>
            <w:rStyle w:val="Hyperlink"/>
          </w:rPr>
          <w:t>https://chopchopkosher.com/</w:t>
        </w:r>
      </w:hyperlink>
      <w:r>
        <w:t>  (small seating area)</w:t>
      </w:r>
    </w:p>
    <w:p w14:paraId="060C1DB8" w14:textId="77777777" w:rsidR="00E84037" w:rsidRDefault="00E84037" w:rsidP="00E84037">
      <w:r>
        <w:t>   Grandma’s Pizza  </w:t>
      </w:r>
      <w:hyperlink r:id="rId12" w:history="1">
        <w:r>
          <w:rPr>
            <w:rStyle w:val="Hyperlink"/>
          </w:rPr>
          <w:t>https://www.grandmaskosherpizza.com/</w:t>
        </w:r>
      </w:hyperlink>
    </w:p>
    <w:p w14:paraId="4485C018" w14:textId="626EF97D" w:rsidR="001C68A6" w:rsidRDefault="00E84037" w:rsidP="00B60B46">
      <w:pPr>
        <w:spacing w:after="240"/>
        <w:rPr>
          <w:rStyle w:val="Hyperlink"/>
        </w:rPr>
      </w:pPr>
      <w:r>
        <w:t xml:space="preserve">   Burgers and Grill  </w:t>
      </w:r>
      <w:hyperlink r:id="rId13" w:history="1">
        <w:r>
          <w:rPr>
            <w:rStyle w:val="Hyperlink"/>
          </w:rPr>
          <w:t>https://www.burgersandgrill.com/</w:t>
        </w:r>
      </w:hyperlink>
      <w:r>
        <w:t>   (has seating)</w:t>
      </w:r>
      <w:r>
        <w:br/>
        <w:t xml:space="preserve">   Dunkin Donuts at YU – Kosher (but not </w:t>
      </w:r>
      <w:proofErr w:type="spellStart"/>
      <w:r>
        <w:t>Chalav</w:t>
      </w:r>
      <w:proofErr w:type="spellEnd"/>
      <w:r>
        <w:t xml:space="preserve"> Yisrael) </w:t>
      </w:r>
      <w:r>
        <w:br/>
      </w:r>
      <w:r w:rsidRPr="00C875BE">
        <w:rPr>
          <w:sz w:val="20"/>
          <w:szCs w:val="20"/>
        </w:rPr>
        <w:t>  </w:t>
      </w:r>
      <w:hyperlink r:id="rId14" w:history="1">
        <w:r w:rsidR="00D553AA" w:rsidRPr="00023A7A">
          <w:rPr>
            <w:rStyle w:val="Hyperlink"/>
            <w:sz w:val="20"/>
            <w:szCs w:val="20"/>
          </w:rPr>
          <w:t>https://locations.dunkindonuts.com/en/ny/new-york/398-audobon-ave/352696?utm_source=google&amp;utm_medium=local&amp;utm_campaign=localmaps&amp;utm_content=352696</w:t>
        </w:r>
      </w:hyperlink>
    </w:p>
    <w:p w14:paraId="2AC8E0C6" w14:textId="23718424" w:rsidR="001C68A6" w:rsidRPr="00B60B46" w:rsidRDefault="001C68A6" w:rsidP="00E84037">
      <w:pPr>
        <w:spacing w:after="240"/>
        <w:rPr>
          <w:b/>
          <w:bCs/>
          <w:u w:val="single"/>
        </w:rPr>
      </w:pPr>
      <w:r w:rsidRPr="00B60B46">
        <w:rPr>
          <w:rStyle w:val="Hyperlink"/>
          <w:b/>
          <w:bCs/>
          <w:color w:val="auto"/>
        </w:rPr>
        <w:t>Student Lounge</w:t>
      </w:r>
    </w:p>
    <w:p w14:paraId="483E9692" w14:textId="4107463F" w:rsidR="00B60B46" w:rsidRDefault="00B60B46" w:rsidP="00B60B46">
      <w:r>
        <w:t xml:space="preserve">Azrieli has a small student lounge with coffee, tea, snacks and lots of books and journals on Jewish Education and related topics.  Students find it pleasant there if they arrive early from </w:t>
      </w:r>
      <w:r w:rsidR="00CE6DDC">
        <w:t>travel</w:t>
      </w:r>
      <w:r>
        <w:t xml:space="preserve"> or </w:t>
      </w:r>
      <w:r w:rsidR="0031641F">
        <w:t xml:space="preserve">want </w:t>
      </w:r>
      <w:r>
        <w:t xml:space="preserve">a place to hang out. </w:t>
      </w:r>
    </w:p>
    <w:sectPr w:rsidR="00B60B46" w:rsidSect="008F6CE7">
      <w:pgSz w:w="12240" w:h="15840"/>
      <w:pgMar w:top="5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EB7155"/>
    <w:multiLevelType w:val="hybridMultilevel"/>
    <w:tmpl w:val="18969A9A"/>
    <w:lvl w:ilvl="0" w:tplc="9BF0EA0A">
      <w:numFmt w:val="bullet"/>
      <w:lvlText w:val="-"/>
      <w:lvlJc w:val="left"/>
      <w:pPr>
        <w:ind w:left="463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18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4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0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23" w:hanging="360"/>
      </w:pPr>
      <w:rPr>
        <w:rFonts w:ascii="Wingdings" w:hAnsi="Wingdings" w:hint="default"/>
      </w:rPr>
    </w:lvl>
  </w:abstractNum>
  <w:abstractNum w:abstractNumId="1" w15:restartNumberingAfterBreak="0">
    <w:nsid w:val="4A5C5F76"/>
    <w:multiLevelType w:val="hybridMultilevel"/>
    <w:tmpl w:val="08D2BF08"/>
    <w:lvl w:ilvl="0" w:tplc="2FCC2B3C">
      <w:numFmt w:val="bullet"/>
      <w:lvlText w:val="-"/>
      <w:lvlJc w:val="left"/>
      <w:pPr>
        <w:ind w:left="110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num w:numId="1" w16cid:durableId="670067231">
    <w:abstractNumId w:val="0"/>
  </w:num>
  <w:num w:numId="2" w16cid:durableId="1268544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37"/>
    <w:rsid w:val="000A6352"/>
    <w:rsid w:val="000D06CC"/>
    <w:rsid w:val="000F7F77"/>
    <w:rsid w:val="001938E0"/>
    <w:rsid w:val="001C68A6"/>
    <w:rsid w:val="001E2871"/>
    <w:rsid w:val="00211693"/>
    <w:rsid w:val="00262AF8"/>
    <w:rsid w:val="00275DDE"/>
    <w:rsid w:val="002862A9"/>
    <w:rsid w:val="002A78FF"/>
    <w:rsid w:val="0031641F"/>
    <w:rsid w:val="00336529"/>
    <w:rsid w:val="00393A3D"/>
    <w:rsid w:val="003D4DE6"/>
    <w:rsid w:val="00437AE4"/>
    <w:rsid w:val="005D4514"/>
    <w:rsid w:val="00694F38"/>
    <w:rsid w:val="007055FB"/>
    <w:rsid w:val="00723CDD"/>
    <w:rsid w:val="00760B13"/>
    <w:rsid w:val="00775F6B"/>
    <w:rsid w:val="008F6CE7"/>
    <w:rsid w:val="009F6DB5"/>
    <w:rsid w:val="00A37D88"/>
    <w:rsid w:val="00B60B46"/>
    <w:rsid w:val="00BA7412"/>
    <w:rsid w:val="00C875BE"/>
    <w:rsid w:val="00CE6DDC"/>
    <w:rsid w:val="00D553AA"/>
    <w:rsid w:val="00D609E3"/>
    <w:rsid w:val="00E84037"/>
    <w:rsid w:val="00F01B76"/>
    <w:rsid w:val="00F7455A"/>
    <w:rsid w:val="00FD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9F13C"/>
  <w15:chartTrackingRefBased/>
  <w15:docId w15:val="{E7CB008F-0189-4461-8135-6906E26A7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037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4037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E84037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D553A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7AE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1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jpg@01D94A33.95AF4720" TargetMode="External"/><Relationship Id="rId13" Type="http://schemas.openxmlformats.org/officeDocument/2006/relationships/hyperlink" Target="https://www.burgersandgrill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grandmaskosherpizza.com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nam02.safelinks.protection.outlook.com/?url=https%3A%2F%2Ftheradiohotel.book.pegsbe.com%2Fpromo%3FpropertyCode%3DRADH%26offerCode%3DYESR&amp;data=05%7C02%7Cmarian.reiss%40yu.edu%7C66fafcefdb3c4e7a22ca08dca05c0e55%7C04c70eb48f2648079934e02e89266ad0%7C0%7C0%7C638561564474618688%7CUnknown%7CTWFpbGZsb3d8eyJWIjoiMC4wLjAwMDAiLCJQIjoiV2luMzIiLCJBTiI6Ik1haWwiLCJXVCI6Mn0%3D%7C0%7C%7C%7C&amp;sdata=JyNQvfzxHPg%2FwpBThXuGZ7WJNMt62pNpzBwhHxoBcpY%3D&amp;reserved=0" TargetMode="External"/><Relationship Id="rId11" Type="http://schemas.openxmlformats.org/officeDocument/2006/relationships/hyperlink" Target="https://chopchopkosher.com/" TargetMode="External"/><Relationship Id="rId5" Type="http://schemas.openxmlformats.org/officeDocument/2006/relationships/hyperlink" Target="mailto:yucardpix@yu.edu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golanheightsnyc.getsauc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uzmanim.com/" TargetMode="External"/><Relationship Id="rId14" Type="http://schemas.openxmlformats.org/officeDocument/2006/relationships/hyperlink" Target="https://locations.dunkindonuts.com/en/ny/new-york/398-audobon-ave/352696?utm_source=google&amp;utm_medium=local&amp;utm_campaign=localmaps&amp;utm_content=35269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 Reiss</dc:creator>
  <cp:keywords/>
  <dc:description/>
  <cp:lastModifiedBy>Marian Reiss</cp:lastModifiedBy>
  <cp:revision>18</cp:revision>
  <dcterms:created xsi:type="dcterms:W3CDTF">2024-07-09T16:22:00Z</dcterms:created>
  <dcterms:modified xsi:type="dcterms:W3CDTF">2025-02-17T18:34:00Z</dcterms:modified>
</cp:coreProperties>
</file>